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D3" w:rsidRPr="000349D3" w:rsidRDefault="000349D3" w:rsidP="000349D3">
      <w:pPr>
        <w:spacing w:before="100" w:beforeAutospacing="1" w:after="19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0349D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Жители ростовской многоэтажки нашли решение не ждать капремонта 25 лет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 </w:t>
      </w:r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4,5 млн руб. на решение проблем своего старого дома накопили жители многоэтажки по улице Тимошенко, 26/1. Для Ростовской области этот опыт уникален, сообщил директор НКО «Фонд капитального ремонта» Владислав Крюков.</w:t>
      </w: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года назад жители многоэтажки безуспешно просили свою управляющую компанию провести капремонт дома, в котором более 30 лет не было никаких восстановительных работ. А необходимость в этом была очевидна: залитые водой подвалы, неработающая канализация и отсутствие электричества в подъездах.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Отказавшись от услуг этой управляющей компании, мы создали ТСЖ и на первом же собрании решили собирать деньги на ремонт по 10 рублей с одного квадратного метра, потом эту сумму удвоили. А когда подобные взносы стали обязательными для всей области (с мая 2014 года. – Прим.molotro.ru), мы стали отчислять 6,2 рубля в Фонд капитального ремонта, а остальную сумму – на собственный счет, – поясняет </w:t>
      </w:r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председатель правления ТСЖ «Рубин» Алла </w:t>
      </w:r>
      <w:proofErr w:type="spellStart"/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Волчанская</w:t>
      </w:r>
      <w:proofErr w:type="spellEnd"/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.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четыре года здесь заменили нижнюю разводку холодной и горячей воды, канализацию, в подъездах установили светодиодные лампы, обновили мусороприемники в мусоропроводе.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Установили 140 новых окон в подъездах, что тоже обошлось в немалую сумму. Сейчас идет замена отопления в подвале и капремонт кровли. А с помощью </w:t>
      </w:r>
      <w:proofErr w:type="spellStart"/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Фонда содействия реформированию ЖКХ заменим еще и лифты. Все жители довольны, они видят, как много сделано за наши деньги. А так нам пришлось бы ждать ремонтных работ в 2039–2042 годах, – подчеркивает </w:t>
      </w:r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Алла </w:t>
      </w:r>
      <w:proofErr w:type="spellStart"/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Волчанская</w:t>
      </w:r>
      <w:proofErr w:type="spellEnd"/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жители копят на ремонт подъезда, а потом возьмутся за восстановление фасадов и обустройство двора.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Собственники понимают, что улучшить условия проживания в доме невозможно без формирования Фонда капитального ремонта. Привлечение дополнительных средств помогает это сделать быстрее, – отметил </w:t>
      </w:r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Владислав Крюков</w:t>
      </w:r>
      <w:r w:rsidRPr="0003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Елена Бондаренко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</w:pPr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u w:val="single"/>
          <w:lang w:eastAsia="ru-RU"/>
        </w:rPr>
        <w:t>http://molotro.ru/news/zhiteli-rostovskoy-mnogoetazhki-nashli-reshenie-ne-zhdat-kapremonta-25-let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u w:val="single"/>
          <w:lang w:eastAsia="ru-RU"/>
        </w:rPr>
      </w:pPr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u w:val="single"/>
          <w:lang w:eastAsia="ru-RU"/>
        </w:rPr>
        <w:t>http://rostovnadonu.bezformata.ru/listnews/nashli-reshenie-ne-zhdat-kapremonta/37126645/ </w:t>
      </w:r>
    </w:p>
    <w:p w:rsidR="000349D3" w:rsidRPr="000349D3" w:rsidRDefault="000349D3" w:rsidP="000349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u w:val="single"/>
          <w:lang w:eastAsia="ru-RU"/>
        </w:rPr>
      </w:pPr>
      <w:r w:rsidRPr="000349D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u w:val="single"/>
          <w:lang w:eastAsia="ru-RU"/>
        </w:rPr>
        <w:t xml:space="preserve">http://gorodskoyportal.ru/rostov/news/society/17528548/ </w:t>
      </w:r>
    </w:p>
    <w:p w:rsidR="00163ADA" w:rsidRDefault="00163ADA"/>
    <w:sectPr w:rsidR="0016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_pr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10"/>
    <w:rsid w:val="000349D3"/>
    <w:rsid w:val="00163ADA"/>
    <w:rsid w:val="00F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C9F7-3AC2-40AF-9DD4-27313BC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9D3"/>
    <w:pPr>
      <w:spacing w:before="100" w:beforeAutospacing="1" w:after="195" w:line="240" w:lineRule="auto"/>
      <w:outlineLvl w:val="1"/>
    </w:pPr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9D3"/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2015-12-21T08:59:00Z</dcterms:created>
  <dcterms:modified xsi:type="dcterms:W3CDTF">2015-12-21T08:59:00Z</dcterms:modified>
</cp:coreProperties>
</file>