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C6" w:rsidRPr="00EF06C6" w:rsidRDefault="00EF06C6" w:rsidP="00EF06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6C6">
        <w:rPr>
          <w:rFonts w:ascii="Times New Roman" w:hAnsi="Times New Roman" w:cs="Times New Roman"/>
          <w:b/>
          <w:bCs/>
          <w:sz w:val="28"/>
          <w:szCs w:val="28"/>
        </w:rPr>
        <w:t xml:space="preserve">   Капитальный ремонт – на «прямой линии»</w:t>
      </w:r>
    </w:p>
    <w:p w:rsidR="00EF06C6" w:rsidRPr="00A11F11" w:rsidRDefault="00EF06C6" w:rsidP="00EF06C6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A11F1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  </w:t>
      </w:r>
      <w:r w:rsidRPr="00A11F11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</w:rPr>
        <w:t>Как мы уже сообщали, сегодня, 8 сентября 2015 года, в редакции газеты «Наше время» состоялась «прямая линия» директора НКО «Фонд капитального ремонта» Владислава Крюкова с жителями Ростовской области.</w:t>
      </w:r>
    </w:p>
    <w:p w:rsidR="00EF06C6" w:rsidRPr="00EF06C6" w:rsidRDefault="00EF06C6" w:rsidP="00EF06C6">
      <w:pPr>
        <w:jc w:val="both"/>
        <w:rPr>
          <w:rFonts w:ascii="Times New Roman" w:hAnsi="Times New Roman" w:cs="Times New Roman"/>
          <w:sz w:val="28"/>
          <w:szCs w:val="28"/>
        </w:rPr>
      </w:pPr>
      <w:r w:rsidRPr="00EF06C6">
        <w:rPr>
          <w:rFonts w:ascii="Times New Roman" w:hAnsi="Times New Roman" w:cs="Times New Roman"/>
          <w:sz w:val="28"/>
          <w:szCs w:val="28"/>
        </w:rPr>
        <w:t> За два часа в редакции областного издания Владислав Анатольевич ответил на 19 вопросов, а в перерывах между телефонными звонками – еще на пять писем читателей, заранее приславших свои вопросы. География звонков не ограничивалась Ростовом-на-Дону: среди читателей были жители Таганрога, Константиновска, Азова и Новочеркасска.</w:t>
      </w:r>
    </w:p>
    <w:p w:rsidR="00EF06C6" w:rsidRPr="00EF06C6" w:rsidRDefault="00EF06C6" w:rsidP="00EF06C6">
      <w:pPr>
        <w:jc w:val="both"/>
        <w:rPr>
          <w:rFonts w:ascii="Times New Roman" w:hAnsi="Times New Roman" w:cs="Times New Roman"/>
          <w:sz w:val="28"/>
          <w:szCs w:val="28"/>
        </w:rPr>
      </w:pPr>
      <w:r w:rsidRPr="00EF06C6">
        <w:rPr>
          <w:rFonts w:ascii="Times New Roman" w:hAnsi="Times New Roman" w:cs="Times New Roman"/>
          <w:sz w:val="28"/>
          <w:szCs w:val="28"/>
        </w:rPr>
        <w:t> Примечательно, что во время этой «прямой линии» общих вопросов о новой системе капитального ремонта в Ростовской области и деятельности регионального оператора было немного. Чаще всего обращения были связаны с предстоящими работами капитального ремонта в 2016 –м году, контроле качества за работами</w:t>
      </w:r>
      <w:bookmarkStart w:id="0" w:name="_GoBack"/>
      <w:bookmarkEnd w:id="0"/>
      <w:r w:rsidRPr="00EF06C6">
        <w:rPr>
          <w:rFonts w:ascii="Times New Roman" w:hAnsi="Times New Roman" w:cs="Times New Roman"/>
          <w:sz w:val="28"/>
          <w:szCs w:val="28"/>
        </w:rPr>
        <w:t>, которые выполняются в этом году и нюансами взаимоотношений собственников помещений в многоквартирных домах и Фонда капремонта.</w:t>
      </w:r>
    </w:p>
    <w:p w:rsidR="006609BC" w:rsidRDefault="006609BC"/>
    <w:sectPr w:rsidR="0066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C6"/>
    <w:rsid w:val="006609BC"/>
    <w:rsid w:val="00A11F11"/>
    <w:rsid w:val="00E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8E8DB-FB80-4920-A309-669B4C08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35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2015-12-18T06:40:00Z</dcterms:created>
  <dcterms:modified xsi:type="dcterms:W3CDTF">2015-12-18T06:41:00Z</dcterms:modified>
</cp:coreProperties>
</file>